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36A9D" w14:textId="77777777" w:rsidR="00A94952" w:rsidRDefault="00BB62E2" w:rsidP="00BB62E2">
      <w:pPr>
        <w:jc w:val="center"/>
      </w:pPr>
      <w:r>
        <w:t>Q.O.D. 8-26 to 8-30</w:t>
      </w:r>
    </w:p>
    <w:p w14:paraId="038DDBC3" w14:textId="4CC524DB" w:rsidR="00BB62E2" w:rsidRDefault="00BB62E2" w:rsidP="00BB62E2">
      <w:pPr>
        <w:jc w:val="center"/>
        <w:rPr>
          <w:sz w:val="48"/>
          <w:szCs w:val="48"/>
        </w:rPr>
      </w:pPr>
    </w:p>
    <w:p w14:paraId="4223D14E" w14:textId="670AFDD4" w:rsidR="00AB73E7" w:rsidRPr="00B7017F" w:rsidRDefault="00AB73E7" w:rsidP="00AB73E7">
      <w:r w:rsidRPr="00B7017F">
        <w:t>#1</w:t>
      </w:r>
    </w:p>
    <w:p w14:paraId="74346954" w14:textId="46B00DE2" w:rsidR="00BB62E2" w:rsidRPr="00B7017F" w:rsidRDefault="00BB62E2" w:rsidP="00AB73E7">
      <w:pPr>
        <w:shd w:val="clear" w:color="auto" w:fill="FFFFFF"/>
        <w:rPr>
          <w:rFonts w:ascii="Times" w:eastAsia="Times New Roman" w:hAnsi="Times" w:cs="Arial"/>
          <w:b/>
          <w:bCs/>
          <w:color w:val="000000"/>
        </w:rPr>
      </w:pPr>
      <w:r w:rsidRPr="00B7017F">
        <w:rPr>
          <w:rFonts w:ascii="Times" w:eastAsia="Times New Roman" w:hAnsi="Times" w:cs="Arial"/>
          <w:b/>
          <w:bCs/>
          <w:color w:val="000000"/>
        </w:rPr>
        <w:t>Scientists think that the rise in global temperature during the last one hundred years is due to an increase of carbon dioxide in the atmosphere. Which question would </w:t>
      </w:r>
      <w:r w:rsidRPr="00B7017F">
        <w:rPr>
          <w:rFonts w:ascii="Times" w:eastAsia="Times New Roman" w:hAnsi="Times" w:cs="Arial"/>
          <w:b/>
          <w:bCs/>
          <w:caps/>
          <w:color w:val="000000"/>
        </w:rPr>
        <w:t>BEST</w:t>
      </w:r>
      <w:r w:rsidRPr="00B7017F">
        <w:rPr>
          <w:rFonts w:ascii="Times" w:eastAsia="Times New Roman" w:hAnsi="Times" w:cs="Arial"/>
          <w:b/>
          <w:bCs/>
          <w:color w:val="000000"/>
        </w:rPr>
        <w:t> help scientists assess the claim that humans are responsible for the rising global temperature?</w:t>
      </w:r>
    </w:p>
    <w:p w14:paraId="19B9C323" w14:textId="77777777" w:rsidR="00BB62E2" w:rsidRPr="00B7017F" w:rsidRDefault="00BB62E2" w:rsidP="00BB62E2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67FE6DE" w14:textId="77777777" w:rsidR="00B97C3C" w:rsidRPr="00B7017F" w:rsidRDefault="00BB62E2" w:rsidP="00B97C3C">
      <w:pPr>
        <w:shd w:val="clear" w:color="auto" w:fill="FFFFFF"/>
        <w:textAlignment w:val="center"/>
        <w:rPr>
          <w:rFonts w:ascii="Arial" w:eastAsia="Times New Roman" w:hAnsi="Arial" w:cs="Arial"/>
          <w:color w:val="000000"/>
        </w:rPr>
      </w:pPr>
      <w:r w:rsidRPr="00B7017F">
        <w:rPr>
          <w:rFonts w:ascii="Arial" w:eastAsia="Times New Roman" w:hAnsi="Arial" w:cs="Arial"/>
          <w:color w:val="000000"/>
        </w:rPr>
        <w:t xml:space="preserve">A.  </w:t>
      </w:r>
      <w:r w:rsidR="00B97C3C" w:rsidRPr="00B7017F">
        <w:rPr>
          <w:rFonts w:ascii="Times" w:eastAsia="Times New Roman" w:hAnsi="Times" w:cs="Arial"/>
          <w:color w:val="000000"/>
        </w:rPr>
        <w:t>What is the source of the increase of carbon dioxide in the atmosphere?</w:t>
      </w:r>
    </w:p>
    <w:p w14:paraId="73C87B42" w14:textId="77777777" w:rsidR="00BB62E2" w:rsidRPr="00B7017F" w:rsidRDefault="00BB62E2" w:rsidP="00BB62E2">
      <w:pPr>
        <w:shd w:val="clear" w:color="auto" w:fill="FFFFFF"/>
        <w:textAlignment w:val="center"/>
        <w:rPr>
          <w:rFonts w:ascii="Times" w:eastAsia="Times New Roman" w:hAnsi="Times" w:cs="Arial"/>
          <w:color w:val="000000"/>
        </w:rPr>
      </w:pPr>
      <w:r w:rsidRPr="00B7017F">
        <w:rPr>
          <w:rFonts w:ascii="Arial" w:eastAsia="Times New Roman" w:hAnsi="Arial" w:cs="Arial"/>
          <w:color w:val="000000"/>
        </w:rPr>
        <w:t xml:space="preserve">B.  </w:t>
      </w:r>
      <w:r w:rsidRPr="00B7017F">
        <w:rPr>
          <w:rFonts w:ascii="Times" w:eastAsia="Times New Roman" w:hAnsi="Times" w:cs="Arial"/>
          <w:color w:val="000000"/>
        </w:rPr>
        <w:t>What is the source of most of the carbon dioxide in the atmosphere?</w:t>
      </w:r>
    </w:p>
    <w:p w14:paraId="6D2D7E0C" w14:textId="77777777" w:rsidR="00B97C3C" w:rsidRPr="00B7017F" w:rsidRDefault="00B97C3C" w:rsidP="00BB62E2">
      <w:pPr>
        <w:shd w:val="clear" w:color="auto" w:fill="FFFFFF"/>
        <w:textAlignment w:val="center"/>
        <w:rPr>
          <w:rFonts w:ascii="Arial" w:eastAsia="Times New Roman" w:hAnsi="Arial" w:cs="Arial"/>
          <w:color w:val="000000"/>
        </w:rPr>
      </w:pPr>
      <w:r w:rsidRPr="00B7017F">
        <w:rPr>
          <w:rFonts w:ascii="Arial" w:eastAsia="Times New Roman" w:hAnsi="Arial" w:cs="Arial"/>
          <w:color w:val="000000"/>
        </w:rPr>
        <w:t xml:space="preserve">C.  </w:t>
      </w:r>
      <w:r w:rsidRPr="00B7017F">
        <w:rPr>
          <w:rFonts w:ascii="Times" w:eastAsia="Times New Roman" w:hAnsi="Times" w:cs="Arial"/>
          <w:color w:val="000000"/>
        </w:rPr>
        <w:t>What is the mechanism by which carbon dioxide heats Earth?</w:t>
      </w:r>
    </w:p>
    <w:p w14:paraId="616EAC29" w14:textId="4D30FE1F" w:rsidR="00AB73E7" w:rsidRPr="00B7017F" w:rsidRDefault="00BB62E2" w:rsidP="00BB62E2">
      <w:pPr>
        <w:shd w:val="clear" w:color="auto" w:fill="FFFFFF"/>
        <w:textAlignment w:val="center"/>
        <w:rPr>
          <w:rFonts w:ascii="Times" w:eastAsia="Times New Roman" w:hAnsi="Times" w:cs="Arial"/>
          <w:color w:val="000000"/>
        </w:rPr>
      </w:pPr>
      <w:r w:rsidRPr="00B7017F">
        <w:rPr>
          <w:rFonts w:ascii="Arial" w:eastAsia="Times New Roman" w:hAnsi="Arial" w:cs="Arial"/>
          <w:color w:val="000000"/>
        </w:rPr>
        <w:t xml:space="preserve">D.  </w:t>
      </w:r>
      <w:r w:rsidRPr="00B7017F">
        <w:rPr>
          <w:rFonts w:ascii="Times" w:eastAsia="Times New Roman" w:hAnsi="Times" w:cs="Arial"/>
          <w:color w:val="000000"/>
        </w:rPr>
        <w:t>What is the increase in the concentration of carbon dioxide in the atmosphere?</w:t>
      </w:r>
    </w:p>
    <w:p w14:paraId="6B91CB64" w14:textId="5334BD41" w:rsidR="00AB73E7" w:rsidRPr="00B7017F" w:rsidRDefault="00AB73E7" w:rsidP="00BB62E2">
      <w:pPr>
        <w:shd w:val="clear" w:color="auto" w:fill="FFFFFF"/>
        <w:textAlignment w:val="center"/>
        <w:rPr>
          <w:rFonts w:ascii="Times" w:eastAsia="Times New Roman" w:hAnsi="Times" w:cs="Arial"/>
          <w:color w:val="000000"/>
        </w:rPr>
      </w:pPr>
    </w:p>
    <w:p w14:paraId="294D3F41" w14:textId="59E11A9F" w:rsidR="00AB73E7" w:rsidRPr="00B7017F" w:rsidRDefault="00AB73E7" w:rsidP="00BB62E2">
      <w:pPr>
        <w:shd w:val="clear" w:color="auto" w:fill="FFFFFF"/>
        <w:textAlignment w:val="center"/>
        <w:rPr>
          <w:rFonts w:ascii="Times" w:eastAsia="Times New Roman" w:hAnsi="Times" w:cs="Arial"/>
          <w:color w:val="000000"/>
        </w:rPr>
      </w:pPr>
      <w:r w:rsidRPr="00B7017F">
        <w:rPr>
          <w:rFonts w:ascii="Times" w:eastAsia="Times New Roman" w:hAnsi="Times" w:cs="Arial"/>
          <w:color w:val="000000"/>
        </w:rPr>
        <w:t>#2</w:t>
      </w:r>
      <w:bookmarkStart w:id="0" w:name="_GoBack"/>
      <w:bookmarkEnd w:id="0"/>
    </w:p>
    <w:p w14:paraId="2BC72380" w14:textId="32D0554E" w:rsidR="00AB73E7" w:rsidRPr="00B7017F" w:rsidRDefault="00AB73E7" w:rsidP="00BB62E2">
      <w:pPr>
        <w:shd w:val="clear" w:color="auto" w:fill="FFFFFF"/>
        <w:textAlignment w:val="center"/>
        <w:rPr>
          <w:rFonts w:ascii="Times" w:eastAsia="Times New Roman" w:hAnsi="Times" w:cs="Arial"/>
          <w:color w:val="000000"/>
        </w:rPr>
      </w:pPr>
      <w:r w:rsidRPr="00B7017F">
        <w:rPr>
          <w:rFonts w:ascii="Times" w:eastAsia="Times New Roman" w:hAnsi="Times" w:cs="Arial"/>
          <w:color w:val="000000"/>
        </w:rPr>
        <w:t xml:space="preserve">Explain why the temperature decreases </w:t>
      </w:r>
      <w:r w:rsidR="00637A9A" w:rsidRPr="00B7017F">
        <w:rPr>
          <w:rFonts w:ascii="Times" w:eastAsia="Times New Roman" w:hAnsi="Times" w:cs="Arial"/>
          <w:color w:val="000000"/>
        </w:rPr>
        <w:t>a</w:t>
      </w:r>
      <w:r w:rsidRPr="00B7017F">
        <w:rPr>
          <w:rFonts w:ascii="Times" w:eastAsia="Times New Roman" w:hAnsi="Times" w:cs="Arial"/>
          <w:color w:val="000000"/>
        </w:rPr>
        <w:t xml:space="preserve">s it travels through the atmosphere, </w:t>
      </w:r>
      <w:r w:rsidR="00BC204A" w:rsidRPr="00B7017F">
        <w:rPr>
          <w:rFonts w:ascii="Times" w:eastAsia="Times New Roman" w:hAnsi="Times" w:cs="Arial"/>
          <w:color w:val="000000"/>
        </w:rPr>
        <w:t>a</w:t>
      </w:r>
      <w:r w:rsidRPr="00B7017F">
        <w:rPr>
          <w:rFonts w:ascii="Times" w:eastAsia="Times New Roman" w:hAnsi="Times" w:cs="Arial"/>
          <w:color w:val="000000"/>
        </w:rPr>
        <w:t>way from Earth.</w:t>
      </w:r>
    </w:p>
    <w:p w14:paraId="6BBD6898" w14:textId="5C627678" w:rsidR="00AB73E7" w:rsidRPr="00B7017F" w:rsidRDefault="00AB73E7" w:rsidP="00BB62E2"/>
    <w:p w14:paraId="4867BF1F" w14:textId="086B8AEF" w:rsidR="00AB73E7" w:rsidRPr="00B7017F" w:rsidRDefault="007721F5" w:rsidP="00BB62E2">
      <w:r w:rsidRPr="00B7017F">
        <w:t>#3</w:t>
      </w:r>
    </w:p>
    <w:p w14:paraId="20BDA2D0" w14:textId="5BDB4A1C" w:rsidR="007721F5" w:rsidRPr="00B7017F" w:rsidRDefault="007721F5" w:rsidP="00BB62E2">
      <w:r w:rsidRPr="00B7017F">
        <w:t>Explain how human activities may lead to concentration of CO2 in the atmosphere.</w:t>
      </w:r>
    </w:p>
    <w:p w14:paraId="06B7053E" w14:textId="3650D2AC" w:rsidR="008E55C6" w:rsidRPr="00B7017F" w:rsidRDefault="008E55C6" w:rsidP="00BB62E2"/>
    <w:p w14:paraId="55AEDE55" w14:textId="205F86C8" w:rsidR="008E55C6" w:rsidRPr="00B7017F" w:rsidRDefault="008E55C6" w:rsidP="00BB62E2">
      <w:r w:rsidRPr="00B7017F">
        <w:t>#4</w:t>
      </w:r>
    </w:p>
    <w:p w14:paraId="0BC2666C" w14:textId="7DE8DD02" w:rsidR="008E55C6" w:rsidRPr="00B7017F" w:rsidRDefault="008E55C6" w:rsidP="00BB62E2">
      <w:r w:rsidRPr="00B7017F">
        <w:t>Explain how radiation from the Sun introduces heat into Earth’s atmosphere, water, land, and ice.</w:t>
      </w:r>
    </w:p>
    <w:p w14:paraId="697385E4" w14:textId="0FE478E3" w:rsidR="008E55C6" w:rsidRPr="00B7017F" w:rsidRDefault="008E55C6" w:rsidP="00BB62E2"/>
    <w:p w14:paraId="4AFE5602" w14:textId="366173BB" w:rsidR="008E55C6" w:rsidRPr="00B7017F" w:rsidRDefault="008E55C6" w:rsidP="00BB62E2">
      <w:r w:rsidRPr="00B7017F">
        <w:t>#5</w:t>
      </w:r>
    </w:p>
    <w:p w14:paraId="53A1AE57" w14:textId="0E09DE90" w:rsidR="008E55C6" w:rsidRPr="00B7017F" w:rsidRDefault="00B7017F" w:rsidP="00BB62E2">
      <w:r w:rsidRPr="00B7017F">
        <w:rPr>
          <w:rFonts w:ascii="Times New Roman" w:eastAsia="Times New Roman" w:hAnsi="Times New Roman" w:cs="Times New Roman"/>
        </w:rPr>
        <w:t>Hypothesize why absorbing or releasing thermal energy produces a more rapid change in temperature on land compared to in water.   </w:t>
      </w:r>
    </w:p>
    <w:p w14:paraId="04E4FF5E" w14:textId="60256907" w:rsidR="00394A92" w:rsidRPr="00B7017F" w:rsidRDefault="00394A92" w:rsidP="00BB62E2"/>
    <w:p w14:paraId="163B0E02" w14:textId="72951BBF" w:rsidR="00394A92" w:rsidRPr="00B7017F" w:rsidRDefault="00394A92" w:rsidP="00BB62E2"/>
    <w:p w14:paraId="5D5650FE" w14:textId="536DFB9C" w:rsidR="00394A92" w:rsidRDefault="00394A92" w:rsidP="00BB62E2">
      <w:pPr>
        <w:rPr>
          <w:sz w:val="72"/>
          <w:szCs w:val="72"/>
        </w:rPr>
      </w:pPr>
    </w:p>
    <w:p w14:paraId="3D5A799F" w14:textId="52F89C75" w:rsidR="00394A92" w:rsidRDefault="00394A92" w:rsidP="00BB62E2">
      <w:pPr>
        <w:rPr>
          <w:sz w:val="72"/>
          <w:szCs w:val="72"/>
        </w:rPr>
      </w:pPr>
    </w:p>
    <w:p w14:paraId="26970A39" w14:textId="0B6FFEC2" w:rsidR="00394A92" w:rsidRDefault="00394A92" w:rsidP="00BB62E2">
      <w:pPr>
        <w:rPr>
          <w:sz w:val="72"/>
          <w:szCs w:val="72"/>
        </w:rPr>
      </w:pPr>
    </w:p>
    <w:p w14:paraId="628D07FB" w14:textId="77777777" w:rsidR="00394A92" w:rsidRPr="00AD724B" w:rsidRDefault="00394A92" w:rsidP="00BB62E2">
      <w:pPr>
        <w:rPr>
          <w:sz w:val="72"/>
          <w:szCs w:val="72"/>
        </w:rPr>
      </w:pPr>
    </w:p>
    <w:sectPr w:rsidR="00394A92" w:rsidRPr="00AD724B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0165E" w14:textId="77777777" w:rsidR="005876C1" w:rsidRDefault="005876C1" w:rsidP="00C70934">
      <w:r>
        <w:separator/>
      </w:r>
    </w:p>
  </w:endnote>
  <w:endnote w:type="continuationSeparator" w:id="0">
    <w:p w14:paraId="12177424" w14:textId="77777777" w:rsidR="005876C1" w:rsidRDefault="005876C1" w:rsidP="00C7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70E0" w14:textId="77777777" w:rsidR="005876C1" w:rsidRDefault="005876C1" w:rsidP="00C70934">
      <w:r>
        <w:separator/>
      </w:r>
    </w:p>
  </w:footnote>
  <w:footnote w:type="continuationSeparator" w:id="0">
    <w:p w14:paraId="0993F674" w14:textId="77777777" w:rsidR="005876C1" w:rsidRDefault="005876C1" w:rsidP="00C7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1DB"/>
    <w:multiLevelType w:val="hybridMultilevel"/>
    <w:tmpl w:val="83885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E2"/>
    <w:rsid w:val="0031079F"/>
    <w:rsid w:val="00394A92"/>
    <w:rsid w:val="0046628B"/>
    <w:rsid w:val="00470097"/>
    <w:rsid w:val="004766F2"/>
    <w:rsid w:val="005876C1"/>
    <w:rsid w:val="00637A9A"/>
    <w:rsid w:val="007721F5"/>
    <w:rsid w:val="007A6E9D"/>
    <w:rsid w:val="008B3620"/>
    <w:rsid w:val="008D1D87"/>
    <w:rsid w:val="008E55C6"/>
    <w:rsid w:val="00986BAA"/>
    <w:rsid w:val="00A902E3"/>
    <w:rsid w:val="00AB73E7"/>
    <w:rsid w:val="00AD347E"/>
    <w:rsid w:val="00AD724B"/>
    <w:rsid w:val="00B7017F"/>
    <w:rsid w:val="00B97C3C"/>
    <w:rsid w:val="00BB03F8"/>
    <w:rsid w:val="00BB62E2"/>
    <w:rsid w:val="00BC204A"/>
    <w:rsid w:val="00C70934"/>
    <w:rsid w:val="00E55328"/>
    <w:rsid w:val="00EE29C0"/>
    <w:rsid w:val="00F3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6754B"/>
  <w15:chartTrackingRefBased/>
  <w15:docId w15:val="{31AFA80C-CF30-FB4A-9449-D84210E3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1">
    <w:name w:val="class1"/>
    <w:basedOn w:val="DefaultParagraphFont"/>
    <w:rsid w:val="00BB62E2"/>
  </w:style>
  <w:style w:type="character" w:customStyle="1" w:styleId="class2">
    <w:name w:val="class2"/>
    <w:basedOn w:val="DefaultParagraphFont"/>
    <w:rsid w:val="00BB62E2"/>
  </w:style>
  <w:style w:type="character" w:customStyle="1" w:styleId="class5">
    <w:name w:val="class5"/>
    <w:basedOn w:val="DefaultParagraphFont"/>
    <w:rsid w:val="00BB62E2"/>
  </w:style>
  <w:style w:type="paragraph" w:styleId="Header">
    <w:name w:val="header"/>
    <w:basedOn w:val="Normal"/>
    <w:link w:val="HeaderChar"/>
    <w:uiPriority w:val="99"/>
    <w:unhideWhenUsed/>
    <w:rsid w:val="00C70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934"/>
  </w:style>
  <w:style w:type="paragraph" w:styleId="Footer">
    <w:name w:val="footer"/>
    <w:basedOn w:val="Normal"/>
    <w:link w:val="FooterChar"/>
    <w:uiPriority w:val="99"/>
    <w:unhideWhenUsed/>
    <w:rsid w:val="00C70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934"/>
  </w:style>
  <w:style w:type="paragraph" w:styleId="ListParagraph">
    <w:name w:val="List Paragraph"/>
    <w:basedOn w:val="Normal"/>
    <w:uiPriority w:val="34"/>
    <w:qFormat/>
    <w:rsid w:val="00AB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2019-08-26T14:11:00Z</dcterms:created>
  <dcterms:modified xsi:type="dcterms:W3CDTF">2019-08-28T20:24:00Z</dcterms:modified>
</cp:coreProperties>
</file>